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B4" w:rsidRPr="00E16FEE" w:rsidRDefault="00E16FEE" w:rsidP="00B6289C">
      <w:pPr>
        <w:bidi/>
        <w:jc w:val="center"/>
        <w:rPr>
          <w:rtl/>
          <w:lang w:bidi="fa-IR"/>
        </w:rPr>
      </w:pPr>
      <w:r w:rsidRPr="00922BFE">
        <w:rPr>
          <w:rFonts w:cs="B Titr"/>
          <w:noProof/>
          <w:sz w:val="28"/>
          <w:szCs w:val="28"/>
          <w:rtl/>
        </w:rPr>
        <w:drawing>
          <wp:inline distT="0" distB="0" distL="0" distR="0" wp14:anchorId="4B39D5A0" wp14:editId="04C52B01">
            <wp:extent cx="1009650" cy="742950"/>
            <wp:effectExtent l="0" t="0" r="0" b="0"/>
            <wp:docPr id="1" name="Picture 1" descr="C:\Users\note\Desktop\1PhD-Thesis Reform\REFORM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\Desktop\1PhD-Thesis Reform\REFORM\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9C" w:rsidRPr="00E6516F" w:rsidRDefault="00B6289C" w:rsidP="00B6289C">
      <w:pPr>
        <w:bidi/>
        <w:spacing w:line="240" w:lineRule="auto"/>
        <w:jc w:val="center"/>
        <w:rPr>
          <w:rFonts w:cs="B Titr"/>
          <w:rtl/>
          <w:lang w:bidi="fa-IR"/>
        </w:rPr>
      </w:pPr>
      <w:r w:rsidRPr="00E6516F">
        <w:rPr>
          <w:rFonts w:cs="B Titr" w:hint="cs"/>
          <w:rtl/>
          <w:lang w:bidi="fa-IR"/>
        </w:rPr>
        <w:t>دانشگاه علوم پزشکی شهید بهشتی</w:t>
      </w:r>
    </w:p>
    <w:p w:rsidR="00B6289C" w:rsidRDefault="00B6289C" w:rsidP="00B6289C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E6516F">
        <w:rPr>
          <w:rFonts w:cs="B Titr" w:hint="cs"/>
          <w:rtl/>
          <w:lang w:bidi="fa-IR"/>
        </w:rPr>
        <w:t>دانشکده پرستاری و مامایی</w:t>
      </w:r>
    </w:p>
    <w:p w:rsidR="001F70B4" w:rsidRPr="00922BFE" w:rsidRDefault="001F70B4" w:rsidP="00B6289C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922BFE">
        <w:rPr>
          <w:rFonts w:cs="B Titr" w:hint="cs"/>
          <w:sz w:val="28"/>
          <w:szCs w:val="28"/>
          <w:rtl/>
          <w:lang w:bidi="fa-IR"/>
        </w:rPr>
        <w:t>حق چاپ، نشر و مالکیت مادی و معنوی پایان نامه/رساله و مقالات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>عنوان پایان نامه/ رساله:........................................................................................................................................................</w:t>
      </w:r>
      <w:r w:rsidR="00E84B97">
        <w:rPr>
          <w:rFonts w:cs="B Mitra" w:hint="cs"/>
          <w:sz w:val="28"/>
          <w:szCs w:val="28"/>
          <w:rtl/>
          <w:lang w:bidi="fa-IR"/>
        </w:rPr>
        <w:t>........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>با عنایت به رعایت اخلاق در پژوهش در راستای تحقق عدالت و رعایت کرامت انسان ها رعایت موارد زیر در هنگام نگارش پایان نامه/رساله الزامی است: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</w:rPr>
        <w:t xml:space="preserve">1. </w:t>
      </w:r>
      <w:r w:rsidRPr="00E16FEE">
        <w:rPr>
          <w:rFonts w:cs="B Mitra" w:hint="cs"/>
          <w:sz w:val="28"/>
          <w:szCs w:val="28"/>
          <w:rtl/>
          <w:lang w:bidi="fa-IR"/>
        </w:rPr>
        <w:t xml:space="preserve">کلیه حقوق مادی و معنوی پایان نامه/رساله و مقالات مستخرج از آن متعلق به دانشکده پرستاری و مامایی دانشگاه علوم پزشکی شهید بهشتی بوده و بدون اجازه کتبی دانشکده به شخص ثالث قابل واگذاری نیست. 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</w:rPr>
        <w:t>2. هرگونه نشر و تکثیر نتایج پژوهش و یا قسمتی از نتایج، مطالب و محتویات پایان نامه/رساله به صورت چاپی یا الکترونیک در هر نوع نشریه ای اعم از علمی، آموزشی، پژوهشی و غیره (داخلی و خارجی) و یا ارائه آن در مجامع داخلی و خارجی باید با مجوز و نام دانشکده، اطلاع و هماهنگی با استاد راهنما انجام شود.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</w:rPr>
        <w:t>3. در مقالاتی که پس از دانش آموختگی به صورت ترکیبی از اطلاعات جدید و نتایج حاصل از پایان نامه/رساله منتشر می شود، باید نام دانشکده و دانشگاه درج شود.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</w:rPr>
        <w:t xml:space="preserve">4. </w:t>
      </w:r>
      <w:r w:rsidRPr="00E16FEE">
        <w:rPr>
          <w:rFonts w:cs="B Mitra" w:hint="cs"/>
          <w:sz w:val="28"/>
          <w:szCs w:val="28"/>
          <w:rtl/>
          <w:lang w:bidi="fa-IR"/>
        </w:rPr>
        <w:t>برای انتشار مقالات،  نام و امضای کلیه اعضای تیم پژوهش ضروری است  و بدون امضای همه تیم پژوهش فاقد اعتبار است.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>5. استفاده از اطلاعات و نتایج موجود در پایان نامه/رساله بدون ذکر مرجع مجاز نمی باشد.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 xml:space="preserve">6. هرگونه کپی برداری به صورت کل پایان نامه/رساله یا بخشی از آن تنها با موافقت استاد راهنما مجاز می باشد. 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>7. هرگونه نشر و استفاده از داده های جمع آوری شده برای پایان نامه/رساله،  فقط با نظارت مستقیم و موافقت  استاد راهنما و مجوز و نام دانشکده امکان پذیر است.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t>8. اینجانب متعهد می شوم که در صورت اقدام به چاپ هر مقاله ای از مطالب پایان نامه/رساله، خود را به عنوان دانشجو/دانش آموخته دانشکده پرستاری و مامایی دانشگاه علوم پزشکی شهید بهشتی معرفی نموده و مقاله را برگرفته از پایان نامه/رساله دانشجویی دانشکده پرستاری و مامایی دانشگاه علوم پزشکی شهید بهشتی معرفی کرده  و از درج نام و آدرس دیگر خودداری کنم.</w:t>
      </w:r>
    </w:p>
    <w:p w:rsidR="001F70B4" w:rsidRPr="00E16FEE" w:rsidRDefault="001F70B4" w:rsidP="001F70B4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E16FEE">
        <w:rPr>
          <w:rFonts w:cs="B Mitra" w:hint="cs"/>
          <w:sz w:val="28"/>
          <w:szCs w:val="28"/>
          <w:rtl/>
          <w:lang w:bidi="fa-IR"/>
        </w:rPr>
        <w:lastRenderedPageBreak/>
        <w:t>9. اینجانب متعهد می شوم در صورت اقدام به چاپ مقاله، کتاب، خلاصه مقالات در کنگره ها، کنفرانس ها، سمینار ها و یا هر متن علمی دیگر استخراج شده از پایان نامه/رساله خود حتما اسامی کلیه افراد تیم پژوهش شامل استاد راهنما، مشاور، مشاور آمار و اعضای افتخاری را که بطور رسمی همکاری داشته اند، با ذکر وابستگی سازمانی این دانشکده و اولویت ترتیب مطابق با قوانین دانشکده ذکر کنم.</w:t>
      </w:r>
    </w:p>
    <w:p w:rsidR="001F70B4" w:rsidRPr="00E16FEE" w:rsidRDefault="001F70B4" w:rsidP="001F70B4">
      <w:pPr>
        <w:tabs>
          <w:tab w:val="center" w:pos="6661"/>
        </w:tabs>
        <w:bidi/>
        <w:spacing w:line="240" w:lineRule="auto"/>
        <w:jc w:val="both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  <w:lang w:bidi="fa-IR"/>
        </w:rPr>
        <w:t>10. در صورت عدم رعایت هر یک از مواد این تعهد</w:t>
      </w:r>
      <w:r w:rsidR="003402BD">
        <w:rPr>
          <w:rFonts w:cs="B Mitra" w:hint="cs"/>
          <w:sz w:val="28"/>
          <w:szCs w:val="28"/>
          <w:rtl/>
          <w:lang w:bidi="fa-IR"/>
        </w:rPr>
        <w:t xml:space="preserve"> </w:t>
      </w:r>
      <w:r w:rsidRPr="00E16FEE">
        <w:rPr>
          <w:rFonts w:cs="B Mitra" w:hint="cs"/>
          <w:sz w:val="28"/>
          <w:szCs w:val="28"/>
          <w:rtl/>
          <w:lang w:bidi="fa-IR"/>
        </w:rPr>
        <w:t>نامه دانشکده پرستاری و مامایی دانشگاه علوم پزشکی شهید بهشتی می تواند مورد را از طریق دفتر حقوقی دانشگاه مطالبه و پیگیری قانونی نماید.</w:t>
      </w:r>
    </w:p>
    <w:p w:rsidR="001F70B4" w:rsidRPr="00E16FEE" w:rsidRDefault="001F70B4" w:rsidP="00E84B97">
      <w:pPr>
        <w:tabs>
          <w:tab w:val="center" w:pos="6661"/>
        </w:tabs>
        <w:bidi/>
        <w:spacing w:line="240" w:lineRule="auto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</w:rPr>
        <w:t>نام و نام خانوادگی</w:t>
      </w:r>
      <w:r w:rsidR="00E84B97">
        <w:rPr>
          <w:rFonts w:cs="B Mitra" w:hint="cs"/>
          <w:sz w:val="28"/>
          <w:szCs w:val="28"/>
          <w:rtl/>
        </w:rPr>
        <w:t xml:space="preserve"> دانشجو</w:t>
      </w:r>
      <w:r w:rsidRPr="00E16FEE">
        <w:rPr>
          <w:rFonts w:cs="B Mitra" w:hint="cs"/>
          <w:sz w:val="28"/>
          <w:szCs w:val="28"/>
          <w:rtl/>
        </w:rPr>
        <w:t xml:space="preserve">:                  </w:t>
      </w:r>
    </w:p>
    <w:p w:rsidR="001F70B4" w:rsidRPr="00E16FEE" w:rsidRDefault="001F70B4" w:rsidP="001F70B4">
      <w:pPr>
        <w:tabs>
          <w:tab w:val="center" w:pos="6661"/>
        </w:tabs>
        <w:bidi/>
        <w:spacing w:line="240" w:lineRule="auto"/>
        <w:rPr>
          <w:rFonts w:cs="B Mitra"/>
          <w:sz w:val="28"/>
          <w:szCs w:val="28"/>
          <w:rtl/>
        </w:rPr>
      </w:pPr>
      <w:r w:rsidRPr="00E16FEE">
        <w:rPr>
          <w:rFonts w:cs="B Mitra" w:hint="cs"/>
          <w:sz w:val="28"/>
          <w:szCs w:val="28"/>
          <w:rtl/>
        </w:rPr>
        <w:t xml:space="preserve"> مقطع و رشته تحصیلی:                          </w:t>
      </w:r>
    </w:p>
    <w:p w:rsidR="001F70B4" w:rsidRPr="00E16FEE" w:rsidRDefault="001F70B4" w:rsidP="00E84B97">
      <w:pPr>
        <w:tabs>
          <w:tab w:val="center" w:pos="6661"/>
        </w:tabs>
        <w:bidi/>
        <w:spacing w:line="240" w:lineRule="auto"/>
        <w:rPr>
          <w:rFonts w:cs="B Mitra"/>
          <w:sz w:val="28"/>
          <w:szCs w:val="28"/>
          <w:rtl/>
        </w:rPr>
      </w:pPr>
      <w:r w:rsidRPr="00E16FEE">
        <w:rPr>
          <w:rFonts w:cs="B Mitra"/>
          <w:sz w:val="28"/>
          <w:szCs w:val="28"/>
          <w:rtl/>
        </w:rPr>
        <w:t>امضا</w:t>
      </w:r>
      <w:r w:rsidR="00E84B97">
        <w:rPr>
          <w:rFonts w:cs="B Mitra" w:hint="cs"/>
          <w:sz w:val="28"/>
          <w:szCs w:val="28"/>
          <w:rtl/>
        </w:rPr>
        <w:t>ء دانشجو</w:t>
      </w:r>
      <w:bookmarkStart w:id="0" w:name="_GoBack"/>
      <w:bookmarkEnd w:id="0"/>
      <w:r w:rsidRPr="00E16FEE">
        <w:rPr>
          <w:rFonts w:cs="B Mitra"/>
          <w:sz w:val="28"/>
          <w:szCs w:val="28"/>
          <w:rtl/>
        </w:rPr>
        <w:t>:</w:t>
      </w:r>
    </w:p>
    <w:p w:rsidR="001F70B4" w:rsidRPr="00E16FEE" w:rsidRDefault="001F70B4" w:rsidP="001F70B4">
      <w:pPr>
        <w:tabs>
          <w:tab w:val="center" w:pos="6661"/>
        </w:tabs>
        <w:bidi/>
        <w:spacing w:line="240" w:lineRule="auto"/>
        <w:rPr>
          <w:rFonts w:cs="B Mitra"/>
          <w:sz w:val="28"/>
          <w:szCs w:val="28"/>
          <w:rtl/>
        </w:rPr>
      </w:pPr>
      <w:r w:rsidRPr="00E16FEE">
        <w:rPr>
          <w:rFonts w:cs="B Mitra"/>
          <w:sz w:val="28"/>
          <w:szCs w:val="28"/>
          <w:rtl/>
        </w:rPr>
        <w:t>تاريخ:</w:t>
      </w:r>
    </w:p>
    <w:p w:rsidR="001F70B4" w:rsidRPr="00E16FEE" w:rsidRDefault="001F70B4" w:rsidP="001F70B4">
      <w:pPr>
        <w:tabs>
          <w:tab w:val="center" w:pos="6661"/>
        </w:tabs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E16FEE">
        <w:rPr>
          <w:rFonts w:cs="B Mitra" w:hint="cs"/>
          <w:b/>
          <w:bCs/>
          <w:sz w:val="24"/>
          <w:szCs w:val="24"/>
          <w:rtl/>
          <w:lang w:bidi="fa-IR"/>
        </w:rPr>
        <w:t>(این فرم اسکن و جایگزین شود)</w:t>
      </w:r>
    </w:p>
    <w:p w:rsidR="001F70B4" w:rsidRPr="00922BFE" w:rsidRDefault="001F70B4" w:rsidP="001F70B4">
      <w:pPr>
        <w:tabs>
          <w:tab w:val="center" w:pos="6661"/>
        </w:tabs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91052" w:rsidRDefault="00791052" w:rsidP="001F70B4">
      <w:pPr>
        <w:jc w:val="right"/>
      </w:pPr>
    </w:p>
    <w:sectPr w:rsidR="00791052" w:rsidSect="00FE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70B4"/>
    <w:rsid w:val="00127941"/>
    <w:rsid w:val="001F70B4"/>
    <w:rsid w:val="002031C3"/>
    <w:rsid w:val="003402BD"/>
    <w:rsid w:val="005B3750"/>
    <w:rsid w:val="00791052"/>
    <w:rsid w:val="00B6289C"/>
    <w:rsid w:val="00BB3A8A"/>
    <w:rsid w:val="00E16FEE"/>
    <w:rsid w:val="00E84B97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Dr. CR</cp:lastModifiedBy>
  <cp:revision>8</cp:revision>
  <dcterms:created xsi:type="dcterms:W3CDTF">2017-03-16T15:54:00Z</dcterms:created>
  <dcterms:modified xsi:type="dcterms:W3CDTF">2017-04-23T12:27:00Z</dcterms:modified>
</cp:coreProperties>
</file>